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BAD2" w14:textId="77777777" w:rsidR="007D0F14" w:rsidRDefault="007D0F14" w:rsidP="00381A8D">
      <w:pPr>
        <w:rPr>
          <w:rFonts w:ascii="Times New Roman" w:hAnsi="Times New Roman" w:cs="Times New Roman"/>
        </w:rPr>
      </w:pPr>
    </w:p>
    <w:p w14:paraId="19CA2CD4" w14:textId="02821B02" w:rsidR="004C781E" w:rsidRDefault="004C781E" w:rsidP="004C78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SOLICITARE DE OFERTĂ</w:t>
      </w:r>
    </w:p>
    <w:p w14:paraId="318BE571" w14:textId="77777777" w:rsidR="004C781E" w:rsidRDefault="004C781E" w:rsidP="004C781E">
      <w:pPr>
        <w:jc w:val="center"/>
        <w:rPr>
          <w:rFonts w:ascii="Times New Roman" w:hAnsi="Times New Roman" w:cs="Times New Roman"/>
        </w:rPr>
      </w:pPr>
    </w:p>
    <w:p w14:paraId="6ABCDBEF" w14:textId="597790D0" w:rsidR="004C781E" w:rsidRDefault="004C781E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Colegiul Economic ”Dionisie Pop Marțian”, cu sediul în municipiul Alba Iulia, strada Octavian Goga, numărul 11, județul Alba, cod înregistrare fiscală 4681800;</w:t>
      </w:r>
    </w:p>
    <w:p w14:paraId="7B07740C" w14:textId="0E9CE528" w:rsidR="004C781E" w:rsidRDefault="004C781E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vederea </w:t>
      </w:r>
      <w:r w:rsidR="00ED4CBA">
        <w:rPr>
          <w:rFonts w:ascii="Times New Roman" w:hAnsi="Times New Roman" w:cs="Times New Roman"/>
        </w:rPr>
        <w:t xml:space="preserve">reprezentării intereselor </w:t>
      </w:r>
      <w:r w:rsidR="00ED4CBA">
        <w:rPr>
          <w:rFonts w:ascii="Times New Roman" w:hAnsi="Times New Roman" w:cs="Times New Roman"/>
        </w:rPr>
        <w:t>Colegiul Economic ”Dionisie Pop Marțian”</w:t>
      </w:r>
      <w:r w:rsidR="00ED4CBA">
        <w:rPr>
          <w:rFonts w:ascii="Times New Roman" w:hAnsi="Times New Roman" w:cs="Times New Roman"/>
        </w:rPr>
        <w:t xml:space="preserve">, a  </w:t>
      </w:r>
      <w:r w:rsidR="00ED4CBA">
        <w:rPr>
          <w:rFonts w:ascii="Times New Roman" w:hAnsi="Times New Roman" w:cs="Times New Roman"/>
        </w:rPr>
        <w:t>formulării</w:t>
      </w:r>
      <w:r w:rsidR="00ED4CBA">
        <w:rPr>
          <w:rFonts w:ascii="Times New Roman" w:hAnsi="Times New Roman" w:cs="Times New Roman"/>
        </w:rPr>
        <w:t xml:space="preserve"> apărărilor și administrării probelor</w:t>
      </w:r>
      <w:r w:rsidR="00DD5463">
        <w:rPr>
          <w:rFonts w:ascii="Times New Roman" w:hAnsi="Times New Roman" w:cs="Times New Roman"/>
        </w:rPr>
        <w:t>, prin prezenta,</w:t>
      </w:r>
    </w:p>
    <w:p w14:paraId="2BA04901" w14:textId="70FD5902" w:rsidR="00DD5463" w:rsidRDefault="00DD5463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Vă solicităm o ofertă de preț pentru categoria, </w:t>
      </w:r>
      <w:r w:rsidRPr="00DD5463">
        <w:rPr>
          <w:rFonts w:ascii="Times New Roman" w:hAnsi="Times New Roman" w:cs="Times New Roman"/>
          <w:b/>
          <w:bCs/>
        </w:rPr>
        <w:t xml:space="preserve">Servicii juridice de reprezentare în instanță </w:t>
      </w:r>
      <w:r w:rsidR="00ED4CBA">
        <w:rPr>
          <w:rFonts w:ascii="Times New Roman" w:hAnsi="Times New Roman" w:cs="Times New Roman"/>
          <w:b/>
          <w:bCs/>
        </w:rPr>
        <w:t>în dosarul procesual nr.________________, aflat pe rolul _______________________, obiectul dosarului fiind_________________________</w:t>
      </w:r>
    </w:p>
    <w:p w14:paraId="79A0C061" w14:textId="77777777" w:rsidR="0081787A" w:rsidRDefault="0081787A" w:rsidP="004C781E">
      <w:pPr>
        <w:jc w:val="both"/>
        <w:rPr>
          <w:rFonts w:ascii="Times New Roman" w:hAnsi="Times New Roman" w:cs="Times New Roman"/>
        </w:rPr>
      </w:pPr>
    </w:p>
    <w:p w14:paraId="77CFE158" w14:textId="7797D834" w:rsidR="0081787A" w:rsidRDefault="0081787A" w:rsidP="004C781E">
      <w:pPr>
        <w:jc w:val="both"/>
        <w:rPr>
          <w:rFonts w:ascii="Times New Roman" w:hAnsi="Times New Roman" w:cs="Times New Roman"/>
          <w:b/>
          <w:bCs/>
        </w:rPr>
      </w:pPr>
      <w:r w:rsidRPr="0081787A">
        <w:rPr>
          <w:rFonts w:ascii="Times New Roman" w:hAnsi="Times New Roman" w:cs="Times New Roman"/>
          <w:b/>
          <w:bCs/>
        </w:rPr>
        <w:t>Condiții de eligibilitate pentru ofertant:</w:t>
      </w:r>
    </w:p>
    <w:p w14:paraId="3C975A9C" w14:textId="7329208B" w:rsidR="0081787A" w:rsidRDefault="0081787A" w:rsidP="004C781E">
      <w:pPr>
        <w:jc w:val="both"/>
        <w:rPr>
          <w:rFonts w:ascii="Times New Roman" w:hAnsi="Times New Roman" w:cs="Times New Roman"/>
        </w:rPr>
      </w:pPr>
      <w:r w:rsidRPr="0081787A">
        <w:rPr>
          <w:rFonts w:ascii="Times New Roman" w:hAnsi="Times New Roman" w:cs="Times New Roman"/>
        </w:rPr>
        <w:t>Oferta dumneavoastră va fi însoțită</w:t>
      </w:r>
      <w:r>
        <w:rPr>
          <w:rFonts w:ascii="Times New Roman" w:hAnsi="Times New Roman" w:cs="Times New Roman"/>
        </w:rPr>
        <w:t xml:space="preserve"> de documente justificative care să ateste îndeplinirea de către ofertant a condițiilor de eligibilitate necesare furnizării serviciului, care face obiectul prezentei cereri de ofertă.</w:t>
      </w:r>
    </w:p>
    <w:p w14:paraId="2197C270" w14:textId="526F6720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În acest sens, ofertantul va depune următoarele documente:</w:t>
      </w:r>
    </w:p>
    <w:p w14:paraId="78A33D67" w14:textId="684A09FF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Ofertă financiară</w:t>
      </w:r>
    </w:p>
    <w:p w14:paraId="538712D8" w14:textId="1BCCAC4E" w:rsidR="0081787A" w:rsidRDefault="0081787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Declarație pentru neîncadrarea în situațiile privind conflictul de interese</w:t>
      </w:r>
    </w:p>
    <w:p w14:paraId="58A4AF7A" w14:textId="6AFF1CBC" w:rsidR="0081787A" w:rsidRDefault="00ED4CBA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Documente care atestă calificarea dv, respectiv înregistrarea într-o organizație profesională</w:t>
      </w:r>
    </w:p>
    <w:p w14:paraId="5C44AB0F" w14:textId="79B07586" w:rsidR="0081787A" w:rsidRDefault="0081787A" w:rsidP="004C781E">
      <w:pPr>
        <w:jc w:val="both"/>
        <w:rPr>
          <w:rFonts w:ascii="Times New Roman" w:hAnsi="Times New Roman" w:cs="Times New Roman"/>
          <w:b/>
          <w:bCs/>
        </w:rPr>
      </w:pPr>
      <w:r w:rsidRPr="0081787A">
        <w:rPr>
          <w:rFonts w:ascii="Times New Roman" w:hAnsi="Times New Roman" w:cs="Times New Roman"/>
          <w:b/>
          <w:bCs/>
        </w:rPr>
        <w:t>Termenul limită de transmitere a ofertei este ...</w:t>
      </w:r>
      <w:r>
        <w:rPr>
          <w:rFonts w:ascii="Times New Roman" w:hAnsi="Times New Roman" w:cs="Times New Roman"/>
          <w:b/>
          <w:bCs/>
        </w:rPr>
        <w:t xml:space="preserve"> ora ...</w:t>
      </w:r>
    </w:p>
    <w:p w14:paraId="78A8386B" w14:textId="347F48D9" w:rsidR="0081787A" w:rsidRDefault="006E4A00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se va depune la sediul administrativ al achizitorului din municipiul Alba Iulia, strada Octavian Goga, numărul 11, județul Alba</w:t>
      </w:r>
      <w:r w:rsidR="00F91DEC">
        <w:rPr>
          <w:rFonts w:ascii="Times New Roman" w:hAnsi="Times New Roman" w:cs="Times New Roman"/>
        </w:rPr>
        <w:t xml:space="preserve"> și/sau în sistemul electronic SEAP. Selecția se va realiza în baza criteriului ”prețul cel mai scăzut”.</w:t>
      </w:r>
    </w:p>
    <w:p w14:paraId="1CF29A13" w14:textId="3E5742E2" w:rsidR="00F91DEC" w:rsidRDefault="00F91DEC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Informații privind achiziția, cât și formularele necesare depunerii ofertelor se pot obține în urma unei solicitări adresate achizitorului la numărul de telefon ... sau la adresele de e-mail </w:t>
      </w:r>
      <w:hyperlink r:id="rId6" w:history="1">
        <w:r w:rsidRPr="002D2EC7">
          <w:rPr>
            <w:rStyle w:val="Hyperlink"/>
            <w:rFonts w:ascii="Times New Roman" w:hAnsi="Times New Roman" w:cs="Times New Roman"/>
          </w:rPr>
          <w:t>cdepmab@gmail.com</w:t>
        </w:r>
      </w:hyperlink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office@colegiuleconomicdpm,ro</w:t>
      </w:r>
      <w:proofErr w:type="spellEnd"/>
      <w:r>
        <w:rPr>
          <w:rFonts w:ascii="Times New Roman" w:hAnsi="Times New Roman" w:cs="Times New Roman"/>
        </w:rPr>
        <w:t>.</w:t>
      </w:r>
    </w:p>
    <w:p w14:paraId="067EFD01" w14:textId="6A2FAF93" w:rsidR="00F91DEC" w:rsidRDefault="00F91DEC" w:rsidP="004C78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Vă mulțumim.</w:t>
      </w:r>
    </w:p>
    <w:p w14:paraId="0C6FF6AF" w14:textId="77777777" w:rsidR="00F91DEC" w:rsidRPr="0081787A" w:rsidRDefault="00F91DEC" w:rsidP="004C781E">
      <w:pPr>
        <w:jc w:val="both"/>
        <w:rPr>
          <w:rFonts w:ascii="Times New Roman" w:hAnsi="Times New Roman" w:cs="Times New Roman"/>
        </w:rPr>
      </w:pPr>
    </w:p>
    <w:p w14:paraId="58BF7563" w14:textId="77777777" w:rsidR="0081787A" w:rsidRPr="0081787A" w:rsidRDefault="0081787A" w:rsidP="004C781E">
      <w:pPr>
        <w:jc w:val="both"/>
        <w:rPr>
          <w:rFonts w:ascii="Times New Roman" w:hAnsi="Times New Roman" w:cs="Times New Roman"/>
        </w:rPr>
      </w:pPr>
    </w:p>
    <w:p w14:paraId="3F480F52" w14:textId="77777777" w:rsidR="00A66134" w:rsidRPr="007D0F14" w:rsidRDefault="00A66134" w:rsidP="004C781E">
      <w:pPr>
        <w:jc w:val="both"/>
        <w:rPr>
          <w:rFonts w:ascii="Times New Roman" w:hAnsi="Times New Roman" w:cs="Times New Roman"/>
        </w:rPr>
      </w:pPr>
    </w:p>
    <w:sectPr w:rsidR="00A66134" w:rsidRPr="007D0F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6727" w14:textId="77777777" w:rsidR="00204381" w:rsidRDefault="00204381" w:rsidP="00D104B9">
      <w:pPr>
        <w:spacing w:after="0" w:line="240" w:lineRule="auto"/>
      </w:pPr>
      <w:r>
        <w:separator/>
      </w:r>
    </w:p>
  </w:endnote>
  <w:endnote w:type="continuationSeparator" w:id="0">
    <w:p w14:paraId="4B31739C" w14:textId="77777777" w:rsidR="00204381" w:rsidRDefault="00204381" w:rsidP="00D1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92CD" w14:textId="77777777" w:rsidR="00204381" w:rsidRDefault="00204381" w:rsidP="00D104B9">
      <w:pPr>
        <w:spacing w:after="0" w:line="240" w:lineRule="auto"/>
      </w:pPr>
      <w:r>
        <w:separator/>
      </w:r>
    </w:p>
  </w:footnote>
  <w:footnote w:type="continuationSeparator" w:id="0">
    <w:p w14:paraId="5FA9D1CF" w14:textId="77777777" w:rsidR="00204381" w:rsidRDefault="00204381" w:rsidP="00D1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31AC" w14:textId="77777777" w:rsidR="00D104B9" w:rsidRPr="00D104B9" w:rsidRDefault="00D104B9" w:rsidP="00D104B9">
    <w:pPr>
      <w:keepNext/>
      <w:tabs>
        <w:tab w:val="center" w:pos="3686"/>
      </w:tabs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</w:pPr>
    <w:r w:rsidRPr="00D104B9">
      <w:rPr>
        <w:rFonts w:ascii="Times New Roman" w:eastAsia="Times New Roman" w:hAnsi="Times New Roman" w:cs="Times New Roman"/>
        <w:b/>
        <w:bCs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5FCDFB38" wp14:editId="7C2B6EFA">
          <wp:simplePos x="0" y="0"/>
          <wp:positionH relativeFrom="margin">
            <wp:posOffset>215265</wp:posOffset>
          </wp:positionH>
          <wp:positionV relativeFrom="paragraph">
            <wp:posOffset>7620</wp:posOffset>
          </wp:positionV>
          <wp:extent cx="640080" cy="640080"/>
          <wp:effectExtent l="0" t="0" r="7620" b="7620"/>
          <wp:wrapNone/>
          <wp:docPr id="16992013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4B9">
      <w:rPr>
        <w:rFonts w:ascii="Times New Roman" w:eastAsia="Times New Roman" w:hAnsi="Times New Roman" w:cs="Times New Roman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60288" behindDoc="0" locked="0" layoutInCell="1" allowOverlap="1" wp14:anchorId="294D72A5" wp14:editId="1B33E74E">
          <wp:simplePos x="0" y="0"/>
          <wp:positionH relativeFrom="column">
            <wp:posOffset>3950970</wp:posOffset>
          </wp:positionH>
          <wp:positionV relativeFrom="paragraph">
            <wp:posOffset>-251460</wp:posOffset>
          </wp:positionV>
          <wp:extent cx="2468194" cy="822960"/>
          <wp:effectExtent l="0" t="0" r="8890" b="0"/>
          <wp:wrapNone/>
          <wp:docPr id="557692495" name="Imagine 1" descr="O imagine care conține text, siglă, Font, simbol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92495" name="Imagine 1" descr="O imagine care conține text, siglă, Font, simbol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194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4B9">
      <w:rPr>
        <w:rFonts w:ascii="Times New Roman" w:eastAsia="Times New Roman" w:hAnsi="Times New Roman" w:cs="Times New Roman"/>
        <w:b/>
        <w:bCs/>
        <w:kern w:val="0"/>
        <w:sz w:val="20"/>
        <w:szCs w:val="20"/>
        <w14:ligatures w14:val="none"/>
      </w:rPr>
      <w:t xml:space="preserve">                         COLEGIUL ECONOMIC ”DIONISIE POP MARȚIAN”</w:t>
    </w:r>
    <w:r w:rsidRPr="00D104B9">
      <w:rPr>
        <w:rFonts w:ascii="Times New Roman" w:eastAsia="Times New Roman" w:hAnsi="Times New Roman" w:cs="Times New Roman"/>
        <w:kern w:val="0"/>
        <w:sz w:val="22"/>
        <w:szCs w:val="22"/>
        <w:lang w:val="it-IT"/>
        <w14:ligatures w14:val="none"/>
      </w:rPr>
      <w:t xml:space="preserve"> </w:t>
    </w:r>
  </w:p>
  <w:p w14:paraId="520A6934" w14:textId="77777777" w:rsidR="00D104B9" w:rsidRPr="00D104B9" w:rsidRDefault="00D104B9" w:rsidP="00D104B9">
    <w:pPr>
      <w:pBdr>
        <w:bottom w:val="single" w:sz="12" w:space="1" w:color="auto"/>
      </w:pBdr>
      <w:tabs>
        <w:tab w:val="center" w:pos="368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</w:pPr>
    <w:r w:rsidRPr="00D104B9"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 xml:space="preserve">                             510150, Alba Iulia, str. Octavian Goga, nr.11, jud. Alba</w:t>
    </w:r>
  </w:p>
  <w:p w14:paraId="7472C1EF" w14:textId="77777777" w:rsidR="00D104B9" w:rsidRPr="00D104B9" w:rsidRDefault="00D104B9" w:rsidP="00D104B9">
    <w:pPr>
      <w:pBdr>
        <w:bottom w:val="single" w:sz="12" w:space="1" w:color="auto"/>
      </w:pBdr>
      <w:tabs>
        <w:tab w:val="center" w:pos="368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</w:pPr>
    <w:r w:rsidRPr="00D104B9">
      <w:rPr>
        <w:rFonts w:ascii="Times New Roman" w:eastAsia="Times New Roman" w:hAnsi="Times New Roman" w:cs="Times New Roman"/>
        <w:kern w:val="0"/>
        <w:sz w:val="20"/>
        <w:szCs w:val="20"/>
        <w:lang w:val="it-IT"/>
        <w14:ligatures w14:val="none"/>
      </w:rPr>
      <w:t xml:space="preserve">                             Telefon: +4 0258 811 468; e-mail: </w:t>
    </w:r>
    <w:hyperlink r:id="rId3" w:history="1">
      <w:r w:rsidRPr="00D104B9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val="it-IT"/>
          <w14:ligatures w14:val="none"/>
        </w:rPr>
        <w:t>dpm.alba@isjalba.ro</w:t>
      </w:r>
    </w:hyperlink>
  </w:p>
  <w:p w14:paraId="104F7B11" w14:textId="7186EA0D" w:rsidR="00D104B9" w:rsidRDefault="00D104B9" w:rsidP="00D104B9">
    <w:pPr>
      <w:pStyle w:val="Header"/>
    </w:pPr>
    <w:r w:rsidRPr="00D104B9">
      <w:rPr>
        <w:rFonts w:ascii="Calibri" w:eastAsia="Times New Roman" w:hAnsi="Calibri" w:cs="Times New Roman"/>
        <w:kern w:val="0"/>
        <w:sz w:val="22"/>
        <w:szCs w:val="22"/>
        <w:lang w:val="it-IT"/>
        <w14:ligatures w14:val="none"/>
      </w:rPr>
      <w:t xml:space="preserve">                                         </w:t>
    </w:r>
    <w:hyperlink r:id="rId4" w:history="1">
      <w:r w:rsidRPr="00D104B9">
        <w:rPr>
          <w:rFonts w:ascii="Times New Roman" w:eastAsia="Calibri" w:hAnsi="Times New Roman" w:cs="Times New Roman"/>
          <w:color w:val="0000FF"/>
          <w:kern w:val="0"/>
          <w:sz w:val="20"/>
          <w:szCs w:val="20"/>
          <w:u w:val="single"/>
          <w:lang w:eastAsia="en-GB"/>
          <w14:ligatures w14:val="none"/>
        </w:rPr>
        <w:t>www.colegiuleconomicdpm.ro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E"/>
    <w:rsid w:val="00204381"/>
    <w:rsid w:val="00332FAC"/>
    <w:rsid w:val="00381A8D"/>
    <w:rsid w:val="004C781E"/>
    <w:rsid w:val="005A465C"/>
    <w:rsid w:val="006D32DE"/>
    <w:rsid w:val="006E4A00"/>
    <w:rsid w:val="007D0F14"/>
    <w:rsid w:val="0081787A"/>
    <w:rsid w:val="00A66134"/>
    <w:rsid w:val="00CF2AAB"/>
    <w:rsid w:val="00D104B9"/>
    <w:rsid w:val="00DD5463"/>
    <w:rsid w:val="00E43071"/>
    <w:rsid w:val="00ED4CBA"/>
    <w:rsid w:val="00F3545B"/>
    <w:rsid w:val="00F9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BB9C"/>
  <w15:chartTrackingRefBased/>
  <w15:docId w15:val="{48B5BB4C-A61D-48D5-BD8B-0058958E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1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D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B9"/>
  </w:style>
  <w:style w:type="paragraph" w:styleId="Footer">
    <w:name w:val="footer"/>
    <w:basedOn w:val="Normal"/>
    <w:link w:val="FooterChar"/>
    <w:uiPriority w:val="99"/>
    <w:unhideWhenUsed/>
    <w:rsid w:val="00D1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epma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m.alba@isjalba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hyperlink" Target="http://www.colegiuleconomicdp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PASTIU Mariana</dc:creator>
  <cp:keywords/>
  <dc:description/>
  <cp:lastModifiedBy>Isabela Palamaru</cp:lastModifiedBy>
  <cp:revision>8</cp:revision>
  <dcterms:created xsi:type="dcterms:W3CDTF">2025-10-10T07:57:00Z</dcterms:created>
  <dcterms:modified xsi:type="dcterms:W3CDTF">2025-10-15T09:09:00Z</dcterms:modified>
</cp:coreProperties>
</file>